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90BF9" w14:textId="5496B37E"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</w:t>
      </w:r>
      <w:r w:rsidR="003A0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300F2" w:rsidRPr="004963E3">
        <w:rPr>
          <w:sz w:val="28"/>
          <w:szCs w:val="28"/>
          <w:u w:val="single"/>
        </w:rPr>
        <w:t>19.05.2021</w:t>
      </w:r>
      <w:r w:rsidR="00C300F2" w:rsidRPr="004963E3">
        <w:rPr>
          <w:rFonts w:ascii="Times New Roman" w:hAnsi="Times New Roman"/>
          <w:sz w:val="28"/>
          <w:szCs w:val="28"/>
          <w:u w:val="single"/>
        </w:rPr>
        <w:t xml:space="preserve"> № 429/62</w:t>
      </w:r>
      <w:bookmarkStart w:id="0" w:name="_GoBack"/>
      <w:bookmarkEnd w:id="0"/>
    </w:p>
    <w:p w14:paraId="026F4B15" w14:textId="7923602D"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</w:t>
      </w:r>
      <w:r w:rsidR="00D519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</w:t>
      </w:r>
      <w:r w:rsidR="00EE0AD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417"/>
        <w:gridCol w:w="1134"/>
        <w:gridCol w:w="1276"/>
        <w:gridCol w:w="1417"/>
        <w:gridCol w:w="1560"/>
        <w:gridCol w:w="1275"/>
        <w:gridCol w:w="1418"/>
        <w:gridCol w:w="1417"/>
        <w:gridCol w:w="993"/>
      </w:tblGrid>
      <w:tr w:rsidR="00205E5B" w:rsidRPr="005F2355" w14:paraId="1227D4E3" w14:textId="77777777" w:rsidTr="00D21036">
        <w:trPr>
          <w:trHeight w:val="1125"/>
          <w:tblHeader/>
        </w:trPr>
        <w:tc>
          <w:tcPr>
            <w:tcW w:w="3970" w:type="dxa"/>
            <w:vMerge w:val="restart"/>
            <w:shd w:val="clear" w:color="auto" w:fill="auto"/>
            <w:vAlign w:val="center"/>
          </w:tcPr>
          <w:p w14:paraId="02A00FA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244" w:type="dxa"/>
            <w:gridSpan w:val="4"/>
            <w:shd w:val="clear" w:color="auto" w:fill="auto"/>
            <w:vAlign w:val="center"/>
          </w:tcPr>
          <w:p w14:paraId="5184C419" w14:textId="4936108A" w:rsidR="00205E5B" w:rsidRPr="005F2355" w:rsidRDefault="00D51914" w:rsidP="00F4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</w:t>
            </w:r>
            <w:r w:rsidR="00EE0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6D63C26D" w14:textId="6F0B6DA7" w:rsidR="00205E5B" w:rsidRPr="005F2355" w:rsidRDefault="00D51914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</w:t>
            </w:r>
            <w:r w:rsidR="00EE0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14:paraId="4B92B47E" w14:textId="77777777" w:rsidR="00CD7B84" w:rsidRP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03728354" w14:textId="331CE7D3" w:rsid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</w:t>
            </w:r>
            <w:proofErr w:type="spellEnd"/>
          </w:p>
          <w:p w14:paraId="235C171E" w14:textId="77777777" w:rsidR="00CD7B84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нения к уточнен</w:t>
            </w:r>
          </w:p>
          <w:p w14:paraId="2726AF82" w14:textId="501DD408" w:rsidR="00205E5B" w:rsidRPr="005F2355" w:rsidRDefault="00CD7B84" w:rsidP="00CD7B84">
            <w:pPr>
              <w:spacing w:after="0" w:line="240" w:lineRule="auto"/>
              <w:ind w:left="-103" w:right="-10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ному плану</w:t>
            </w:r>
          </w:p>
        </w:tc>
      </w:tr>
      <w:tr w:rsidR="00205E5B" w:rsidRPr="005F2355" w14:paraId="59A6A07D" w14:textId="77777777" w:rsidTr="00D21036">
        <w:trPr>
          <w:trHeight w:val="469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14:paraId="1D1EC6F5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40C36B36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3"/>
            <w:shd w:val="clear" w:color="auto" w:fill="auto"/>
          </w:tcPr>
          <w:p w14:paraId="23F4D807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14:paraId="03103D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gridSpan w:val="3"/>
          </w:tcPr>
          <w:p w14:paraId="210560B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14:paraId="665B5A5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7169951" w14:textId="77777777" w:rsidTr="00D21036">
        <w:trPr>
          <w:trHeight w:val="469"/>
          <w:tblHeader/>
        </w:trPr>
        <w:tc>
          <w:tcPr>
            <w:tcW w:w="3970" w:type="dxa"/>
            <w:vMerge/>
            <w:shd w:val="clear" w:color="auto" w:fill="auto"/>
            <w:vAlign w:val="center"/>
          </w:tcPr>
          <w:p w14:paraId="6867BB2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843FB4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C297575" w14:textId="77777777" w:rsidR="00D21036" w:rsidRDefault="00205E5B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proofErr w:type="spellEnd"/>
          </w:p>
          <w:p w14:paraId="628CC97C" w14:textId="56D59E5F" w:rsidR="00205E5B" w:rsidRPr="00205E5B" w:rsidRDefault="00205E5B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14:paraId="4E1A85DE" w14:textId="77777777" w:rsidR="00205E5B" w:rsidRPr="00205E5B" w:rsidRDefault="00205E5B" w:rsidP="00B26820">
            <w:pPr>
              <w:spacing w:after="0" w:line="240" w:lineRule="auto"/>
              <w:ind w:left="-105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  <w:shd w:val="clear" w:color="auto" w:fill="auto"/>
            <w:noWrap/>
          </w:tcPr>
          <w:p w14:paraId="4501A9EE" w14:textId="77777777" w:rsidR="00B26820" w:rsidRDefault="00205E5B" w:rsidP="00B26820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14:paraId="6A8E7E19" w14:textId="4CD93CE3" w:rsidR="00205E5B" w:rsidRPr="00205E5B" w:rsidRDefault="00205E5B" w:rsidP="00B26820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городской округ Люберцы Московской области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778866D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FAED2F8" w14:textId="77777777" w:rsidR="00B26820" w:rsidRDefault="00205E5B" w:rsidP="00B26820">
            <w:pPr>
              <w:spacing w:after="0" w:line="240" w:lineRule="auto"/>
              <w:ind w:left="-113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proofErr w:type="spellEnd"/>
          </w:p>
          <w:p w14:paraId="46DF07B3" w14:textId="10DFAAF9" w:rsidR="00205E5B" w:rsidRPr="00205E5B" w:rsidRDefault="00205E5B" w:rsidP="00B26820">
            <w:pPr>
              <w:spacing w:after="0" w:line="240" w:lineRule="auto"/>
              <w:ind w:left="-113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1418" w:type="dxa"/>
          </w:tcPr>
          <w:p w14:paraId="7537289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</w:tcPr>
          <w:p w14:paraId="28D6011A" w14:textId="77777777" w:rsidR="00B26820" w:rsidRDefault="00205E5B" w:rsidP="00B2682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</w:p>
          <w:p w14:paraId="601CABB3" w14:textId="1502D5EF" w:rsidR="00205E5B" w:rsidRPr="00205E5B" w:rsidRDefault="00205E5B" w:rsidP="00B26820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14:paraId="46F3EEA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C2BDC3E" w14:textId="77777777" w:rsidTr="00D21036">
        <w:trPr>
          <w:trHeight w:val="469"/>
          <w:tblHeader/>
        </w:trPr>
        <w:tc>
          <w:tcPr>
            <w:tcW w:w="3970" w:type="dxa"/>
            <w:shd w:val="clear" w:color="auto" w:fill="auto"/>
            <w:vAlign w:val="center"/>
          </w:tcPr>
          <w:p w14:paraId="5904717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10506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A6C27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03FE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7389899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142D4EF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2BEFCD3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29A14CB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14:paraId="2C09D59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1054B18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0ADA" w:rsidRPr="00EE0ADA" w14:paraId="25C7A76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B8AD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AD27" w14:textId="77777777" w:rsidR="00EE0ADA" w:rsidRPr="00CD7B84" w:rsidRDefault="00EE0ADA" w:rsidP="00B26820">
            <w:pPr>
              <w:spacing w:after="0" w:line="240" w:lineRule="auto"/>
              <w:ind w:left="-100" w:right="-102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1 143 375 770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5EA5" w14:textId="77777777" w:rsidR="00EE0ADA" w:rsidRPr="00CD7B84" w:rsidRDefault="00EE0ADA" w:rsidP="00B26820">
            <w:pPr>
              <w:spacing w:after="0" w:line="240" w:lineRule="auto"/>
              <w:ind w:left="-107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25 581 200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E9F6" w14:textId="77777777" w:rsidR="00EE0ADA" w:rsidRPr="00CD7B84" w:rsidRDefault="00EE0ADA" w:rsidP="00D21036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358 471 260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4C52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759 323 310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CA58" w14:textId="77777777" w:rsidR="00EE0ADA" w:rsidRPr="00CD7B84" w:rsidRDefault="00EE0ADA" w:rsidP="00B26820">
            <w:pPr>
              <w:spacing w:after="0" w:line="240" w:lineRule="auto"/>
              <w:ind w:left="-105"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1 114 283 847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62D2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14 677 855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C564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354 508 053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6286" w14:textId="77777777" w:rsidR="00EE0ADA" w:rsidRPr="00CD7B84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D7B8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745 097 939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765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EE0ADA" w:rsidRPr="00EE0ADA" w14:paraId="6BA7666D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6ADE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ACE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D7B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61BD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719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9735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8E9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210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CC0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DA6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0ADA" w:rsidRPr="00EE0ADA" w14:paraId="15532563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489B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сети</w:t>
            </w:r>
            <w:proofErr w:type="gram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,б</w:t>
            </w:r>
            <w:proofErr w:type="gram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лагоустройство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для строительства пожарного депо </w:t>
            </w: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адресу: Московская область, городской округ Люберцы, рабочий поселок 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101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6 495 000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1B85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9D0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F81E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7F2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BB93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E526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A81E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3B0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EE0ADA" w:rsidRPr="00EE0ADA" w14:paraId="78251940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FB44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Строительство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насосной станции, г. Люберцы, ул. Московская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14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2965" w14:textId="77777777" w:rsidR="00EE0ADA" w:rsidRPr="00B26820" w:rsidRDefault="00EE0ADA" w:rsidP="00D21036">
            <w:pPr>
              <w:spacing w:after="0" w:line="240" w:lineRule="auto"/>
              <w:ind w:left="-106" w:right="-1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DA0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8 527 070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7D04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14 687 640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AB9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8EFB" w14:textId="77777777" w:rsidR="00EE0ADA" w:rsidRPr="00B26820" w:rsidRDefault="00EE0ADA" w:rsidP="00D21036">
            <w:pPr>
              <w:spacing w:after="0" w:line="240" w:lineRule="auto"/>
              <w:ind w:left="-104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14 677 855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05D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4 892 630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7D44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8 198 004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7F1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56,9</w:t>
            </w:r>
          </w:p>
        </w:tc>
      </w:tr>
      <w:tr w:rsidR="00EE0ADA" w:rsidRPr="00EE0ADA" w14:paraId="230458C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972C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549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FEE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AA2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28C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6A5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36B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E8D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217A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3231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EE0ADA" w:rsidRPr="00EE0ADA" w14:paraId="7BB051CB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3929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Устройство и капитальный ремонт электросетевого хозяйства, систем наружного освещения в рамках реализации проекта "Светлый город"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DCC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E2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037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B74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0599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7A2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ED2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D9D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03C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86,3</w:t>
            </w:r>
          </w:p>
        </w:tc>
      </w:tr>
      <w:tr w:rsidR="00EE0ADA" w:rsidRPr="00EE0ADA" w14:paraId="1EDEFEDA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CADD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пристройки к МОУ Кадетская школа на 200 мест к зданию  по адресу: (г. Люберцы, 3 почтовое отделение, дом 50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4C5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320 747 700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6717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D41E" w14:textId="77777777" w:rsidR="00EE0ADA" w:rsidRPr="00B26820" w:rsidRDefault="00EE0ADA" w:rsidP="00D21036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83 886 560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B58F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236 861 140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D6C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319 798 775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37BC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0926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83 565 830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FF8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236 232 945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8AB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EE0ADA" w:rsidRPr="00EE0ADA" w14:paraId="3D62EF10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3BFA5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д. 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FD9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489 762 000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BCB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5BB3" w14:textId="77777777" w:rsidR="00EE0ADA" w:rsidRPr="00B26820" w:rsidRDefault="00EE0ADA" w:rsidP="00792047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114 957 130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A3B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374 804 870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6EF6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489 273 734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C362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75A4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114 949 293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1C20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374 324 441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C1B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EE0ADA" w:rsidRPr="00EE0ADA" w14:paraId="4B0BACC7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0145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Красково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Марусино, </w:t>
            </w:r>
            <w:proofErr w:type="spellStart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26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805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107 582 430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865D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61D2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6 039 500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8C6E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101 542 930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3B51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103 180 574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66B8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87F1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6 039 500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265B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97 141 074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4A00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95,9</w:t>
            </w:r>
          </w:p>
        </w:tc>
      </w:tr>
      <w:tr w:rsidR="00EE0ADA" w:rsidRPr="00EE0ADA" w14:paraId="1F4DA8A3" w14:textId="77777777" w:rsidTr="00D21036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32C6" w14:textId="77777777" w:rsidR="00EE0ADA" w:rsidRPr="00EE0ADA" w:rsidRDefault="00EE0ADA" w:rsidP="00EE0A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9FA9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E60B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110E" w14:textId="77777777" w:rsidR="00EE0ADA" w:rsidRPr="00B26820" w:rsidRDefault="00EE0ADA" w:rsidP="00792047">
            <w:pPr>
              <w:spacing w:after="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36DA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3145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95F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4B2B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794C" w14:textId="77777777" w:rsidR="00EE0ADA" w:rsidRPr="00EE0ADA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0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6028" w14:textId="77777777" w:rsidR="00EE0ADA" w:rsidRPr="00B26820" w:rsidRDefault="00EE0ADA" w:rsidP="00EE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8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</w:tbl>
    <w:p w14:paraId="14588CB2" w14:textId="77777777" w:rsidR="006C307A" w:rsidRPr="006C69F8" w:rsidRDefault="006C307A" w:rsidP="00D51914">
      <w:pPr>
        <w:rPr>
          <w:sz w:val="28"/>
          <w:szCs w:val="28"/>
        </w:rPr>
      </w:pPr>
    </w:p>
    <w:sectPr w:rsidR="006C307A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205E5B"/>
    <w:rsid w:val="0034106B"/>
    <w:rsid w:val="003A046B"/>
    <w:rsid w:val="005868C3"/>
    <w:rsid w:val="005D1A6A"/>
    <w:rsid w:val="005F2355"/>
    <w:rsid w:val="006C307A"/>
    <w:rsid w:val="006C69F8"/>
    <w:rsid w:val="00714A0C"/>
    <w:rsid w:val="00792047"/>
    <w:rsid w:val="008A4A28"/>
    <w:rsid w:val="00B26820"/>
    <w:rsid w:val="00C300F2"/>
    <w:rsid w:val="00CD7B84"/>
    <w:rsid w:val="00D21036"/>
    <w:rsid w:val="00D51914"/>
    <w:rsid w:val="00DA06C0"/>
    <w:rsid w:val="00E87381"/>
    <w:rsid w:val="00EE0ADA"/>
    <w:rsid w:val="00F4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6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16</cp:revision>
  <cp:lastPrinted>2019-04-24T12:34:00Z</cp:lastPrinted>
  <dcterms:created xsi:type="dcterms:W3CDTF">2018-03-19T13:21:00Z</dcterms:created>
  <dcterms:modified xsi:type="dcterms:W3CDTF">2021-05-19T08:40:00Z</dcterms:modified>
</cp:coreProperties>
</file>